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3542BB08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A413EF">
        <w:rPr>
          <w:bCs/>
          <w:color w:val="0000CC"/>
          <w:sz w:val="28"/>
          <w:szCs w:val="28"/>
        </w:rPr>
        <w:t>31</w:t>
      </w:r>
      <w:r w:rsidR="00ED54B5">
        <w:rPr>
          <w:bCs/>
          <w:color w:val="0000CC"/>
          <w:sz w:val="28"/>
          <w:szCs w:val="28"/>
        </w:rPr>
        <w:t>-2610/202</w:t>
      </w:r>
      <w:r w:rsidR="0033235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63916B2E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10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5F392712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F46045">
        <w:rPr>
          <w:color w:val="000099"/>
          <w:sz w:val="28"/>
          <w:szCs w:val="28"/>
        </w:rPr>
        <w:t>Кучеренко Станислава Ивановича</w:t>
      </w:r>
      <w:r w:rsidR="000B46DF">
        <w:rPr>
          <w:color w:val="000099"/>
          <w:sz w:val="28"/>
          <w:szCs w:val="28"/>
        </w:rPr>
        <w:t xml:space="preserve">, родившегося </w:t>
      </w:r>
      <w:r w:rsidR="00227928">
        <w:rPr>
          <w:color w:val="000099"/>
          <w:sz w:val="28"/>
          <w:szCs w:val="28"/>
        </w:rPr>
        <w:t>****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347F2" w:rsidP="005347F2" w14:paraId="1BBC56A1" w14:textId="010EF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32352">
        <w:rPr>
          <w:sz w:val="28"/>
          <w:szCs w:val="28"/>
        </w:rPr>
        <w:t>26.04</w:t>
      </w:r>
      <w:r w:rsidR="0016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F46045">
        <w:rPr>
          <w:color w:val="000099"/>
          <w:sz w:val="28"/>
          <w:szCs w:val="28"/>
        </w:rPr>
        <w:t>ООО «</w:t>
      </w:r>
      <w:r w:rsidR="00227928">
        <w:rPr>
          <w:color w:val="000099"/>
          <w:sz w:val="28"/>
          <w:szCs w:val="28"/>
        </w:rPr>
        <w:t>*</w:t>
      </w:r>
      <w:r w:rsidR="000B46DF">
        <w:rPr>
          <w:color w:val="000099"/>
          <w:sz w:val="28"/>
          <w:szCs w:val="28"/>
        </w:rPr>
        <w:t>»</w:t>
      </w:r>
      <w:r w:rsidR="000B46DF">
        <w:rPr>
          <w:sz w:val="28"/>
          <w:szCs w:val="28"/>
        </w:rPr>
        <w:t xml:space="preserve"> (ИНН </w:t>
      </w:r>
      <w:r w:rsidR="00227928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332352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332352">
        <w:rPr>
          <w:sz w:val="28"/>
          <w:szCs w:val="28"/>
        </w:rPr>
        <w:t>п.п</w:t>
      </w:r>
      <w:r w:rsidR="00332352">
        <w:rPr>
          <w:sz w:val="28"/>
          <w:szCs w:val="28"/>
        </w:rPr>
        <w:t xml:space="preserve">. 4 п.1 ст. 23, п. 7 ст. 431 НК РФ.    </w:t>
      </w:r>
    </w:p>
    <w:p w:rsidR="005347F2" w:rsidRPr="001D6321" w:rsidP="005347F2" w14:paraId="23541AA8" w14:textId="42BD4543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Кучеренко С.И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B62A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3BA0A418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F46045">
        <w:rPr>
          <w:color w:val="000099"/>
          <w:sz w:val="28"/>
          <w:szCs w:val="28"/>
        </w:rPr>
        <w:t>Кучеренко С.И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227928">
        <w:rPr>
          <w:color w:val="000099"/>
          <w:sz w:val="28"/>
          <w:szCs w:val="28"/>
        </w:rPr>
        <w:t>*</w:t>
      </w:r>
      <w:r w:rsidR="00332352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P="001611BE" w14:paraId="21BE9E2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P="001611BE" w14:paraId="28C5A837" w14:textId="37247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Кучеренко С.И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P="001611BE" w14:paraId="41D3175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P="001611BE" w14:paraId="5A33BB93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1611BE" w:rsidP="001611BE" w14:paraId="0DAFD51D" w14:textId="77BB6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01.03.2023 года привлекавшегося к административной ответственности за аналогичное правонарушение</w:t>
      </w:r>
      <w:r w:rsidR="002F5298">
        <w:rPr>
          <w:sz w:val="28"/>
          <w:szCs w:val="28"/>
        </w:rPr>
        <w:t xml:space="preserve"> (дело № 5-325-2610/2023)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Кучеренко С.И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1611BE" w:rsidP="001611BE" w14:paraId="75BFB672" w14:textId="6C5C5B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P="001611BE" w14:paraId="2F3CF260" w14:textId="2E20606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11BE" w:rsidP="001611BE" w14:paraId="502B2331" w14:textId="6803D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99"/>
          <w:sz w:val="28"/>
          <w:szCs w:val="28"/>
        </w:rPr>
        <w:t>Кучеренко Станислава Ивановича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 (трехсот) рублей.  </w:t>
      </w:r>
    </w:p>
    <w:p w:rsidR="001611BE" w:rsidP="001611BE" w14:paraId="21F1F23C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1BE" w:rsidP="001611BE" w14:paraId="59E69CB2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1611BE" w:rsidP="001611BE" w14:paraId="4258E7D2" w14:textId="77777777">
      <w:pPr>
        <w:ind w:firstLine="567"/>
        <w:jc w:val="both"/>
        <w:rPr>
          <w:sz w:val="28"/>
          <w:szCs w:val="28"/>
        </w:rPr>
      </w:pPr>
    </w:p>
    <w:p w:rsidR="001611BE" w:rsidP="001611BE" w14:paraId="67C238DB" w14:textId="77777777">
      <w:pPr>
        <w:ind w:firstLine="567"/>
        <w:jc w:val="both"/>
        <w:rPr>
          <w:sz w:val="28"/>
          <w:szCs w:val="28"/>
        </w:rPr>
      </w:pPr>
    </w:p>
    <w:p w:rsidR="001B62A0" w:rsidP="001611BE" w14:paraId="5E84F45B" w14:textId="2D9F3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1BE" w:rsidP="001611BE" w14:paraId="67695504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326CA6F2">
      <w:pPr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98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E2ECF"/>
    <w:rsid w:val="000E5792"/>
    <w:rsid w:val="00122B21"/>
    <w:rsid w:val="001233FB"/>
    <w:rsid w:val="00134986"/>
    <w:rsid w:val="001611BE"/>
    <w:rsid w:val="00174E05"/>
    <w:rsid w:val="001B21A6"/>
    <w:rsid w:val="001B62A0"/>
    <w:rsid w:val="001C41FE"/>
    <w:rsid w:val="001D6321"/>
    <w:rsid w:val="001D7B2F"/>
    <w:rsid w:val="001E4FC1"/>
    <w:rsid w:val="001F4B73"/>
    <w:rsid w:val="002055CC"/>
    <w:rsid w:val="00227928"/>
    <w:rsid w:val="00233088"/>
    <w:rsid w:val="00243C7F"/>
    <w:rsid w:val="002477F1"/>
    <w:rsid w:val="00260452"/>
    <w:rsid w:val="00267AA4"/>
    <w:rsid w:val="002826EE"/>
    <w:rsid w:val="002A6BD1"/>
    <w:rsid w:val="002F5298"/>
    <w:rsid w:val="00330A16"/>
    <w:rsid w:val="00332352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A14395"/>
    <w:rsid w:val="00A2448C"/>
    <w:rsid w:val="00A413EF"/>
    <w:rsid w:val="00A86AD6"/>
    <w:rsid w:val="00AB63F6"/>
    <w:rsid w:val="00AD2F29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